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A0F1E" w:rsidRPr="004F61DC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4F3C">
        <w:rPr>
          <w:rFonts w:ascii="TH SarabunPSK" w:hAnsi="TH SarabunPSK" w:cs="TH SarabunPSK"/>
          <w:sz w:val="32"/>
          <w:szCs w:val="32"/>
        </w:rPr>
        <w:t xml:space="preserve">: </w:t>
      </w:r>
      <w:r w:rsidR="00667858" w:rsidRPr="00734F3C">
        <w:rPr>
          <w:rFonts w:ascii="TH SarabunPSK" w:hAnsi="TH SarabunPSK" w:cs="TH SarabunPSK"/>
          <w:sz w:val="32"/>
          <w:szCs w:val="32"/>
        </w:rPr>
        <w:t xml:space="preserve"> </w:t>
      </w:r>
      <w:r w:rsidR="00734F3C" w:rsidRPr="00734F3C">
        <w:rPr>
          <w:rFonts w:ascii="TH SarabunPSK" w:hAnsi="TH SarabunPSK" w:cs="TH SarabunPSK"/>
          <w:sz w:val="32"/>
          <w:szCs w:val="32"/>
          <w:cs/>
        </w:rPr>
        <w:t>ถ้าเริ่มมีอาการเจ็บคอ รีบเอาเหล้า ซึ่งแอลกอฮอล์ มี</w:t>
      </w:r>
      <w:r w:rsidR="00734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F3C" w:rsidRPr="00734F3C">
        <w:rPr>
          <w:rFonts w:ascii="TH SarabunPSK" w:hAnsi="TH SarabunPSK" w:cs="TH SarabunPSK"/>
          <w:sz w:val="32"/>
          <w:szCs w:val="32"/>
        </w:rPr>
        <w:t>35</w:t>
      </w:r>
      <w:r w:rsidR="00734F3C">
        <w:rPr>
          <w:rFonts w:ascii="TH SarabunPSK" w:hAnsi="TH SarabunPSK" w:cs="TH SarabunPSK"/>
          <w:sz w:val="32"/>
          <w:szCs w:val="32"/>
        </w:rPr>
        <w:t xml:space="preserve"> </w:t>
      </w:r>
      <w:r w:rsidR="00734F3C" w:rsidRPr="00734F3C">
        <w:rPr>
          <w:rFonts w:ascii="TH SarabunPSK" w:hAnsi="TH SarabunPSK" w:cs="TH SarabunPSK"/>
          <w:sz w:val="32"/>
          <w:szCs w:val="32"/>
        </w:rPr>
        <w:t>-</w:t>
      </w:r>
      <w:r w:rsidR="00734F3C">
        <w:rPr>
          <w:rFonts w:ascii="TH SarabunPSK" w:hAnsi="TH SarabunPSK" w:cs="TH SarabunPSK"/>
          <w:sz w:val="32"/>
          <w:szCs w:val="32"/>
        </w:rPr>
        <w:t xml:space="preserve"> </w:t>
      </w:r>
      <w:r w:rsidR="00734F3C" w:rsidRPr="00734F3C">
        <w:rPr>
          <w:rFonts w:ascii="TH SarabunPSK" w:hAnsi="TH SarabunPSK" w:cs="TH SarabunPSK"/>
          <w:sz w:val="32"/>
          <w:szCs w:val="32"/>
        </w:rPr>
        <w:t xml:space="preserve">40 %. </w:t>
      </w:r>
      <w:r w:rsidR="00734F3C" w:rsidRPr="00734F3C">
        <w:rPr>
          <w:rFonts w:ascii="TH SarabunPSK" w:hAnsi="TH SarabunPSK" w:cs="TH SarabunPSK"/>
          <w:sz w:val="32"/>
          <w:szCs w:val="32"/>
          <w:cs/>
        </w:rPr>
        <w:t xml:space="preserve">มากกว่าแอลกอฮอล์ล้างแผล กลั้วคอ สัก </w:t>
      </w:r>
      <w:r w:rsidR="00734F3C" w:rsidRPr="00734F3C">
        <w:rPr>
          <w:rFonts w:ascii="TH SarabunPSK" w:hAnsi="TH SarabunPSK" w:cs="TH SarabunPSK"/>
          <w:sz w:val="32"/>
          <w:szCs w:val="32"/>
        </w:rPr>
        <w:t xml:space="preserve">2-3. </w:t>
      </w:r>
      <w:proofErr w:type="spellStart"/>
      <w:r w:rsidR="00734F3C" w:rsidRPr="00734F3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734F3C" w:rsidRPr="00734F3C">
        <w:rPr>
          <w:rFonts w:ascii="TH SarabunPSK" w:hAnsi="TH SarabunPSK" w:cs="TH SarabunPSK"/>
          <w:sz w:val="32"/>
          <w:szCs w:val="32"/>
          <w:cs/>
        </w:rPr>
        <w:t>มันก็ตายเรียบแล้ว</w:t>
      </w:r>
    </w:p>
    <w:p w:rsidR="00734F3C" w:rsidRPr="00734F3C" w:rsidRDefault="002B01A4" w:rsidP="00734F3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734F3C" w:rsidRPr="00734F3C">
        <w:rPr>
          <w:rFonts w:ascii="TH SarabunPSK" w:hAnsi="TH SarabunPSK" w:cs="TH SarabunPSK"/>
          <w:sz w:val="32"/>
          <w:szCs w:val="32"/>
          <w:cs/>
        </w:rPr>
        <w:t>การดื่ม</w:t>
      </w:r>
      <w:r w:rsidR="00734F3C">
        <w:rPr>
          <w:rFonts w:ascii="TH SarabunPSK" w:hAnsi="TH SarabunPSK" w:cs="TH SarabunPSK"/>
          <w:sz w:val="32"/>
          <w:szCs w:val="32"/>
          <w:cs/>
        </w:rPr>
        <w:t>เหล้า ไม่ได้ช่วยกำจัด</w:t>
      </w:r>
      <w:proofErr w:type="spellStart"/>
      <w:r w:rsidR="00734F3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734F3C">
        <w:rPr>
          <w:rFonts w:ascii="TH SarabunPSK" w:hAnsi="TH SarabunPSK" w:cs="TH SarabunPSK"/>
          <w:sz w:val="32"/>
          <w:szCs w:val="32"/>
          <w:cs/>
        </w:rPr>
        <w:t>ในร่างกา</w:t>
      </w:r>
      <w:r w:rsidR="00734F3C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734F3C" w:rsidRPr="00734F3C" w:rsidRDefault="002B01A4" w:rsidP="00734F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734F3C" w:rsidRPr="00734F3C">
        <w:rPr>
          <w:rFonts w:ascii="TH SarabunPSK" w:hAnsi="TH SarabunPSK" w:cs="TH SarabunPSK"/>
          <w:sz w:val="32"/>
          <w:szCs w:val="32"/>
          <w:cs/>
        </w:rPr>
        <w:t xml:space="preserve">การดื่มสุราจะส่งผลต่อกระบวนการและประสิทธิภาพในการทำงานของระบบภูมิคุ้มกัน ทำให้ร่างกายกำจัดเชื้อโรคได้น้อยลง และมีประสิทธิภาพในการกำจัดสิ่งแปลกปลอมแย่ลงอีกด้วย ดังนั้น จึงมีเชื้อโรคหรือสิ่งแปลกปลอมถูกสะสมอยู่ในร่างกายมากขึ้น และสร้างความเสียหายต่อระบบและอวัยวะต่างๆในร่างกาย ก่อเกิดเป็นความเจ็บป่วยต่างๆ ของร่างกายได้มากมาย </w:t>
      </w:r>
    </w:p>
    <w:p w:rsidR="008A0F1E" w:rsidRDefault="00734F3C" w:rsidP="004F61DC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34F3C">
        <w:rPr>
          <w:rFonts w:ascii="TH SarabunPSK" w:hAnsi="TH SarabunPSK" w:cs="TH SarabunPSK"/>
          <w:sz w:val="32"/>
          <w:szCs w:val="32"/>
          <w:cs/>
        </w:rPr>
        <w:t xml:space="preserve">สุราจะทำให้เซลล์เม็ดเลือดขาวทำงานได้บกพร่อง เกิดความสับสนในการจำแนกสิ่งแปลกปลอมและเชื้อโรค จึงเกิดการทำลายตนเอง ทำลายเซลล์ต่างๆในร่างกาย รวมถึงอวัยวะหรือ ระบบประสาท ซึ่งส่วนมากมักเกิดความผิดปกติขึ้นกับตับ แต่ก็มีโอกาสเกิดขึ้นกับอวัยวะอื่นๆ ได้เช่นกัน ซึ่งคนที่เกิดภาวะเหล่านี้ หากยังคงดื่มสุราเรื่อยๆ ต่อไป อาการจะยิ่งแย่ลง </w:t>
      </w:r>
      <w:r>
        <w:rPr>
          <w:rFonts w:ascii="TH SarabunPSK" w:hAnsi="TH SarabunPSK" w:cs="TH SarabunPSK"/>
          <w:sz w:val="32"/>
          <w:szCs w:val="32"/>
          <w:cs/>
        </w:rPr>
        <w:t>แต่หากหยุดดื่ม ภาวะเหล่านี้ก็</w:t>
      </w:r>
      <w:r w:rsidRPr="00734F3C">
        <w:rPr>
          <w:rFonts w:ascii="TH SarabunPSK" w:hAnsi="TH SarabunPSK" w:cs="TH SarabunPSK"/>
          <w:sz w:val="32"/>
          <w:szCs w:val="32"/>
          <w:cs/>
        </w:rPr>
        <w:t xml:space="preserve">สามารถทุเลาลงได้ </w:t>
      </w:r>
    </w:p>
    <w:p w:rsidR="008A0F1E" w:rsidRPr="004F61DC" w:rsidRDefault="009664F9" w:rsidP="002A2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D12C3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517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4F3C">
        <w:rPr>
          <w:rFonts w:ascii="TH SarabunPSK" w:hAnsi="TH SarabunPSK" w:cs="TH SarabunPSK" w:hint="cs"/>
          <w:sz w:val="32"/>
          <w:szCs w:val="32"/>
          <w:cs/>
        </w:rPr>
        <w:t xml:space="preserve">มีความเสี่ยงมาก </w:t>
      </w:r>
    </w:p>
    <w:p w:rsidR="00460EFB" w:rsidRDefault="002B01A4" w:rsidP="008A0F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>:</w:t>
      </w:r>
    </w:p>
    <w:p w:rsidR="008A0F1E" w:rsidRPr="00615365" w:rsidRDefault="00734F3C" w:rsidP="00460EF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อาการเ</w:t>
      </w:r>
      <w:r w:rsidRPr="00734F3C">
        <w:rPr>
          <w:rFonts w:ascii="TH SarabunPSK" w:hAnsi="TH SarabunPSK" w:cs="TH SarabunPSK"/>
          <w:sz w:val="32"/>
          <w:szCs w:val="32"/>
          <w:cs/>
        </w:rPr>
        <w:t>จ็บคอ (</w:t>
      </w:r>
      <w:r w:rsidRPr="00734F3C">
        <w:rPr>
          <w:rFonts w:ascii="TH SarabunPSK" w:hAnsi="TH SarabunPSK" w:cs="TH SarabunPSK"/>
          <w:sz w:val="32"/>
          <w:szCs w:val="32"/>
        </w:rPr>
        <w:t xml:space="preserve">Sore throat) </w:t>
      </w:r>
      <w:r w:rsidRPr="00734F3C">
        <w:rPr>
          <w:rFonts w:ascii="TH SarabunPSK" w:hAnsi="TH SarabunPSK" w:cs="TH SarabunPSK"/>
          <w:sz w:val="32"/>
          <w:szCs w:val="32"/>
          <w:cs/>
        </w:rPr>
        <w:t>เป็นอาการเจ็บหรือรู้สึกระคายเคืองในลำคอ เนื่องจากมีการอักเสบของเนื้อเยื่อลำคอ เช่น ผนังช่องคอ ต่อมทอนซิล เพดานอ่อน โคนลิ้น กล่องเสียง เป็นต้น โดยอาการมักจะเป็นมากขึ้นเวลากลืน ส่วนใหญ่อาการเจ็บคอมักเกิดจากการติดเชื้อในระบบทางเดินหายใจ แต่บ่อยครั้งก็อาจเกิดจากการอักเสบที่ไม่ได้เกิดจากการติดเชื้อ</w:t>
      </w:r>
      <w:r w:rsidR="00460E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5365" w:rsidRDefault="00460EFB" w:rsidP="00460EF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0EFB">
        <w:rPr>
          <w:rFonts w:ascii="TH SarabunPSK" w:hAnsi="TH SarabunPSK" w:cs="TH SarabunPSK"/>
          <w:sz w:val="32"/>
          <w:szCs w:val="32"/>
          <w:cs/>
        </w:rPr>
        <w:t>โดยทั่วไปอาการเจ็บคอจะเป็นอาการที่ไม่รุนแรง สามารถบรรเทาอาการได้ด้วยการพักใช้เสียง ดื่มน้ำให้มาก ๆ รับประทานยาแก้ปวดพาราเซตา</w:t>
      </w:r>
      <w:proofErr w:type="spellStart"/>
      <w:r w:rsidRPr="00460EFB">
        <w:rPr>
          <w:rFonts w:ascii="TH SarabunPSK" w:hAnsi="TH SarabunPSK" w:cs="TH SarabunPSK"/>
          <w:sz w:val="32"/>
          <w:szCs w:val="32"/>
          <w:cs/>
        </w:rPr>
        <w:t>มอล</w:t>
      </w:r>
      <w:proofErr w:type="spellEnd"/>
      <w:r w:rsidRPr="00460EFB">
        <w:rPr>
          <w:rFonts w:ascii="TH SarabunPSK" w:hAnsi="TH SarabunPSK" w:cs="TH SarabunPSK"/>
          <w:sz w:val="32"/>
          <w:szCs w:val="32"/>
          <w:cs/>
        </w:rPr>
        <w:t xml:space="preserve"> ฯลฯ แต่อย่างไรก็ตาม ถ้ามีอาการเจ็บมากจนส่งผลทำให้รับประทานอาหารและดื่มน้ำได้น้อย และอาการไม่ดีขึ้นหลังการดูแลตนเองภายใน 1-3 วัน ก็ควรรีบไปพบแพทย์ที่โรงพยาบาลเสมอ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ส่วนวิธีการสังเกตอาการหากสงสัยได้รับเชื้อ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>โคโรนาสายพันธุ์ใหม่ 2019 ผู้ป่วยจะเริ่มแสดงอาการออกมาภายใน 1 วัน ถึง 2 สัปดาห์ หลังจากได้รับเชื้อ โดยอาการเริ่มแรกของผู้ป่วยที่ติดเชื้อ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 xml:space="preserve">โคโรนาสายพันธุ์ใหม่ 2019 นั้น ส่วนใหญ่จะเริ่มจากการมีไข้ ไอ เจ็บคอ อ่อนเพลีย ปวดเมื่อยกล้ามเนื้อ หายใจหอบเหนื่อย </w:t>
      </w:r>
      <w:r w:rsidRPr="009D6A69">
        <w:rPr>
          <w:rFonts w:ascii="TH SarabunPSK" w:hAnsi="TH SarabunPSK" w:cs="TH SarabunPSK"/>
          <w:sz w:val="32"/>
          <w:szCs w:val="32"/>
          <w:cs/>
        </w:rPr>
        <w:lastRenderedPageBreak/>
        <w:t>ถ่ายเหลวท้องเสีย หากผู้ป่วยมีร่างกายไม่แข็งแรงหรือมีภูมิคุ้มกันต่ำ จะทำให้มีความรุนแรงถึงขั้นวิกฤตและเสียชีวิตได้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วิธีป้องกัน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เบื้องต้นทุกคนสามารถป้องกันตัวเองและคนรอบข้างให้ห่างไกลจากเชื้อ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>โคโรนาสายพันธุ์ใหม่ 2019 ได้ดังนี้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เลี่ยงการใกล้ชิดกับผู้ป่วยที่มีอาการไอ จาม น้ำมูกไหล เหนื่อยหอบ เจ็บคอ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เลี่ยงการเดินทางไปในพื้นที่เสี่ยง โดยเฉพาะเมืองอู่ฮั่นที่เป็นรังโรค และเมืองอื่น ๆ ในประเทศจีนที่มีการระบาด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ระวังการสัมผัสพื้นผิวที่ไม่สะอาด และอาจมีเชื้อโรคเกาะอยู่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ควรล้างมือให้สม่ำเสมอด้วยสบู่ หรือแอลกอฮอล์เจ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ลอย่าง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>น้อย 20 วินาที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งดจับตา จมูก ปากขณะที่ไม่ได้ล้างมือ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เลี่ยงการใกล้ชิด สัมผัสสัตว์ต่าง ๆ โดยที่ไม่มีการป้องกัน</w:t>
      </w:r>
    </w:p>
    <w:p w:rsidR="009D6A69" w:rsidRPr="009D6A69" w:rsidRDefault="009D6A69" w:rsidP="009D6A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ทานอาหารสุก สะอาด ใช้ช้อนกลาง ไม่ทานอาหารที่ทำจากสัตว์หายาก</w:t>
      </w:r>
    </w:p>
    <w:p w:rsidR="009D6A69" w:rsidRPr="009D6A69" w:rsidRDefault="009D6A69" w:rsidP="004F61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A69">
        <w:rPr>
          <w:rFonts w:ascii="TH SarabunPSK" w:hAnsi="TH SarabunPSK" w:cs="TH SarabunPSK"/>
          <w:sz w:val="32"/>
          <w:szCs w:val="32"/>
          <w:cs/>
        </w:rPr>
        <w:t>– สำหรับบุคลากรทางการแพทย์หรือผู้ที่ต้องดูแลผู้ป่วยที่ติดเชื้อ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>โคโรนาสายพันธุ์ใหม่ 2019 โดยตรง ควรใส่หน้ากากอนามัย หรือใส่แว่นตานิรภัย เพื่อป้องกันเชื้อในละอองฝอยจากเสมหะหรือสารคัดหลั่งเข้าตา</w:t>
      </w:r>
    </w:p>
    <w:p w:rsidR="008A0F1E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8A0F1E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/>
          <w:sz w:val="32"/>
          <w:szCs w:val="32"/>
        </w:rPr>
        <w:t xml:space="preserve"> </w:t>
      </w:r>
      <w:r w:rsidR="00734F3C">
        <w:rPr>
          <w:rFonts w:ascii="TH SarabunPSK" w:hAnsi="TH SarabunPSK" w:cs="TH SarabunPSK"/>
          <w:sz w:val="32"/>
          <w:szCs w:val="32"/>
        </w:rPr>
        <w:t xml:space="preserve">26 </w:t>
      </w:r>
      <w:r w:rsidR="00734F3C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2563 </w:t>
      </w:r>
    </w:p>
    <w:p w:rsidR="00734F3C" w:rsidRDefault="002B01A4" w:rsidP="00734F3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9D6A6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734F3C" w:rsidRPr="00734F3C">
        <w:rPr>
          <w:rFonts w:ascii="TH SarabunPSK" w:hAnsi="TH SarabunPSK" w:cs="TH SarabunPSK"/>
          <w:sz w:val="32"/>
          <w:szCs w:val="32"/>
          <w:cs/>
        </w:rPr>
        <w:t xml:space="preserve">สายด่วน </w:t>
      </w:r>
      <w:r w:rsidR="00734F3C" w:rsidRPr="00734F3C">
        <w:rPr>
          <w:rFonts w:ascii="TH SarabunPSK" w:hAnsi="TH SarabunPSK" w:cs="TH SarabunPSK"/>
          <w:sz w:val="32"/>
          <w:szCs w:val="32"/>
        </w:rPr>
        <w:t xml:space="preserve">1413 </w:t>
      </w:r>
      <w:r w:rsidR="00734F3C" w:rsidRPr="00734F3C">
        <w:rPr>
          <w:rFonts w:ascii="TH SarabunPSK" w:hAnsi="TH SarabunPSK" w:cs="TH SarabunPSK"/>
          <w:sz w:val="32"/>
          <w:szCs w:val="32"/>
          <w:cs/>
        </w:rPr>
        <w:t>ศูนย์ปรึกษาปัญหาสุราทางโทรศัพท์</w:t>
      </w:r>
    </w:p>
    <w:p w:rsidR="00676BFE" w:rsidRDefault="009D6A69" w:rsidP="006153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บทความ “</w:t>
      </w:r>
      <w:r w:rsidRPr="009D6A69">
        <w:rPr>
          <w:rFonts w:ascii="TH SarabunPSK" w:hAnsi="TH SarabunPSK" w:cs="TH SarabunPSK"/>
          <w:sz w:val="32"/>
          <w:szCs w:val="32"/>
          <w:cs/>
        </w:rPr>
        <w:t>เจ็บคอ (</w:t>
      </w:r>
      <w:r w:rsidRPr="009D6A69">
        <w:rPr>
          <w:rFonts w:ascii="TH SarabunPSK" w:hAnsi="TH SarabunPSK" w:cs="TH SarabunPSK"/>
          <w:sz w:val="32"/>
          <w:szCs w:val="32"/>
        </w:rPr>
        <w:t xml:space="preserve">Sore throat) </w:t>
      </w:r>
      <w:r w:rsidRPr="009D6A69">
        <w:rPr>
          <w:rFonts w:ascii="TH SarabunPSK" w:hAnsi="TH SarabunPSK" w:cs="TH SarabunPSK"/>
          <w:sz w:val="32"/>
          <w:szCs w:val="32"/>
          <w:cs/>
        </w:rPr>
        <w:t xml:space="preserve">อาการ สาเหตุ และวิธีแก้เจ็บคอ </w:t>
      </w:r>
      <w:r w:rsidRPr="009D6A69">
        <w:rPr>
          <w:rFonts w:ascii="TH SarabunPSK" w:hAnsi="TH SarabunPSK" w:cs="TH SarabunPSK"/>
          <w:sz w:val="32"/>
          <w:szCs w:val="32"/>
        </w:rPr>
        <w:t xml:space="preserve">20 </w:t>
      </w:r>
      <w:r w:rsidRPr="009D6A69">
        <w:rPr>
          <w:rFonts w:ascii="TH SarabunPSK" w:hAnsi="TH SarabunPSK" w:cs="TH SarabunPSK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9D6A69">
        <w:rPr>
          <w:rFonts w:ascii="TH SarabunPSK" w:hAnsi="TH SarabunPSK" w:cs="TH SarabunPSK"/>
          <w:sz w:val="32"/>
          <w:szCs w:val="32"/>
          <w:cs/>
        </w:rPr>
        <w:t>เร</w:t>
      </w:r>
      <w:r>
        <w:rPr>
          <w:rFonts w:ascii="TH SarabunPSK" w:hAnsi="TH SarabunPSK" w:cs="TH SarabunPSK"/>
          <w:sz w:val="32"/>
          <w:szCs w:val="32"/>
          <w:cs/>
        </w:rPr>
        <w:t>ียบเรียงข้อมูลโดยเว็บไซต์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A6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9D6A69">
        <w:rPr>
          <w:rFonts w:ascii="TH SarabunPSK" w:hAnsi="TH SarabunPSK" w:cs="TH SarabunPSK"/>
          <w:sz w:val="32"/>
          <w:szCs w:val="32"/>
        </w:rPr>
        <w:t>Medthai</w:t>
      </w:r>
      <w:proofErr w:type="spellEnd"/>
      <w:r w:rsidRPr="009D6A69">
        <w:rPr>
          <w:rFonts w:ascii="TH SarabunPSK" w:hAnsi="TH SarabunPSK" w:cs="TH SarabunPSK"/>
          <w:sz w:val="32"/>
          <w:szCs w:val="32"/>
        </w:rPr>
        <w:t>)</w:t>
      </w:r>
      <w:r w:rsidR="004F61DC"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Pr="0054165A">
          <w:rPr>
            <w:rStyle w:val="a4"/>
            <w:rFonts w:ascii="TH SarabunPSK" w:hAnsi="TH SarabunPSK" w:cs="TH SarabunPSK"/>
            <w:sz w:val="32"/>
            <w:szCs w:val="32"/>
          </w:rPr>
          <w:t>https://medthai.com/%E0%B9%80%E0%B8%88%E0%B9%87%E0%B8%9A%E0%B8%84%E0%B8%AD/</w:t>
        </w:r>
      </w:hyperlink>
    </w:p>
    <w:p w:rsidR="0083520A" w:rsidRPr="00681670" w:rsidRDefault="009D6A69" w:rsidP="004F61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บทความ “</w:t>
      </w:r>
      <w:r w:rsidRPr="009D6A69">
        <w:rPr>
          <w:rFonts w:ascii="TH SarabunPSK" w:hAnsi="TH SarabunPSK" w:cs="TH SarabunPSK"/>
          <w:sz w:val="32"/>
          <w:szCs w:val="32"/>
          <w:cs/>
        </w:rPr>
        <w:t>เปิด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ไทม์ไลน์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>และวิธีป้องกันเชื้อ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 xml:space="preserve">โคโรนาสายพันธุ์ใหม่ </w:t>
      </w:r>
      <w:r w:rsidRPr="009D6A69">
        <w:rPr>
          <w:rFonts w:ascii="TH SarabunPSK" w:hAnsi="TH SarabunPSK" w:cs="TH SarabunPSK"/>
          <w:sz w:val="32"/>
          <w:szCs w:val="32"/>
        </w:rPr>
        <w:t>2019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D6A69">
        <w:rPr>
          <w:rFonts w:ascii="TH SarabunPSK" w:hAnsi="TH SarabunPSK" w:cs="TH SarabunPSK"/>
          <w:sz w:val="32"/>
          <w:szCs w:val="32"/>
          <w:cs/>
        </w:rPr>
        <w:t xml:space="preserve">ข้อมูลโดย อ. 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พญ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 xml:space="preserve">.รพีพรรณ 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รัตนวงศ์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 xml:space="preserve">นรา 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มอร์ด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A69">
        <w:rPr>
          <w:rFonts w:ascii="TH SarabunPSK" w:hAnsi="TH SarabunPSK" w:cs="TH SarabunPSK"/>
          <w:sz w:val="32"/>
          <w:szCs w:val="32"/>
          <w:cs/>
        </w:rPr>
        <w:t>สาขาวิชาโรคติดเชื้อ ภาควิชาอา</w:t>
      </w:r>
      <w:proofErr w:type="spellStart"/>
      <w:r w:rsidRPr="009D6A69">
        <w:rPr>
          <w:rFonts w:ascii="TH SarabunPSK" w:hAnsi="TH SarabunPSK" w:cs="TH SarabunPSK"/>
          <w:sz w:val="32"/>
          <w:szCs w:val="32"/>
          <w:cs/>
        </w:rPr>
        <w:t>ยุร</w:t>
      </w:r>
      <w:proofErr w:type="spellEnd"/>
      <w:r w:rsidRPr="009D6A69">
        <w:rPr>
          <w:rFonts w:ascii="TH SarabunPSK" w:hAnsi="TH SarabunPSK" w:cs="TH SarabunPSK"/>
          <w:sz w:val="32"/>
          <w:szCs w:val="32"/>
          <w:cs/>
        </w:rPr>
        <w:t>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A69">
        <w:rPr>
          <w:rFonts w:ascii="TH SarabunPSK" w:hAnsi="TH SarabunPSK" w:cs="TH SarabunPSK"/>
          <w:sz w:val="32"/>
          <w:szCs w:val="32"/>
          <w:cs/>
        </w:rPr>
        <w:t>คณะแพทยศาสตร์โรงพยาบาลรามาธิบดี มหาวิทยาลัยมหิดล</w:t>
      </w:r>
      <w:hyperlink r:id="rId6" w:history="1">
        <w:r w:rsidRPr="0054165A">
          <w:rPr>
            <w:rStyle w:val="a4"/>
            <w:rFonts w:ascii="TH SarabunPSK" w:hAnsi="TH SarabunPSK" w:cs="TH SarabunPSK"/>
            <w:sz w:val="32"/>
            <w:szCs w:val="32"/>
          </w:rPr>
          <w:t>https://med.mahidol.ac.th/ramachannel/home/article/%E0%B9%80%E0%B8%9B%E0%B8%B4%E0%B8%94%E0%B9%84%E0%B8%97%E0%B8%A1%E0%B9%8C%E0%B9%84%E0%B8%A5</w:t>
        </w:r>
        <w:r w:rsidRPr="0054165A">
          <w:rPr>
            <w:rStyle w:val="a4"/>
            <w:rFonts w:ascii="TH SarabunPSK" w:hAnsi="TH SarabunPSK" w:cs="TH SarabunPSK"/>
            <w:sz w:val="32"/>
            <w:szCs w:val="32"/>
          </w:rPr>
          <w:lastRenderedPageBreak/>
          <w:t>%E0%B8%99%E0%B9%8C%E0%B9%81%E0%B8%A5%E0%B8%B0%E0%B8%A7%E0%B8%B4%E0%B8%98%E0%B8%B5%E0%B8%9B%E0%B9%89%E0%B8%AD/</w:t>
        </w:r>
      </w:hyperlink>
      <w:bookmarkStart w:id="0" w:name="_GoBack"/>
      <w:bookmarkEnd w:id="0"/>
      <w:r w:rsidR="0083520A" w:rsidRPr="00615365">
        <w:rPr>
          <w:rFonts w:ascii="TH SarabunPSK" w:hAnsi="TH SarabunPSK" w:cs="TH SarabunPSK"/>
          <w:sz w:val="32"/>
          <w:szCs w:val="32"/>
          <w:cs/>
        </w:rPr>
        <w:br/>
      </w:r>
      <w:r w:rsidR="0083520A"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83520A"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นางสาวอรพรรณ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จันต๊ะ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นักวิชาการสาธารณสุขปฏิบัติการ</w:t>
      </w:r>
      <w:r w:rsidR="0083520A"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/>
          <w:sz w:val="32"/>
          <w:szCs w:val="32"/>
        </w:rPr>
        <w:t xml:space="preserve"> 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885"/>
    <w:multiLevelType w:val="multilevel"/>
    <w:tmpl w:val="000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2331C5"/>
    <w:rsid w:val="002A2ADC"/>
    <w:rsid w:val="002B01A4"/>
    <w:rsid w:val="004477F8"/>
    <w:rsid w:val="00460EFB"/>
    <w:rsid w:val="004F61DC"/>
    <w:rsid w:val="00615365"/>
    <w:rsid w:val="00667858"/>
    <w:rsid w:val="00676BFE"/>
    <w:rsid w:val="00681670"/>
    <w:rsid w:val="00734F3C"/>
    <w:rsid w:val="007C6580"/>
    <w:rsid w:val="0083520A"/>
    <w:rsid w:val="0083559B"/>
    <w:rsid w:val="008A0F1E"/>
    <w:rsid w:val="009664F9"/>
    <w:rsid w:val="009C5AF5"/>
    <w:rsid w:val="009D6A69"/>
    <w:rsid w:val="00BB3285"/>
    <w:rsid w:val="00D517A1"/>
    <w:rsid w:val="00D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17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D51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.mahidol.ac.th/ramachannel/home/article/%E0%B9%80%E0%B8%9B%E0%B8%B4%E0%B8%94%E0%B9%84%E0%B8%97%E0%B8%A1%E0%B9%8C%E0%B9%84%E0%B8%A5%E0%B8%99%E0%B9%8C%E0%B9%81%E0%B8%A5%E0%B8%B0%E0%B8%A7%E0%B8%B4%E0%B8%98%E0%B8%B5%E0%B8%9B%E0%B9%89%E0%B8%AD/" TargetMode="External"/><Relationship Id="rId5" Type="http://schemas.openxmlformats.org/officeDocument/2006/relationships/hyperlink" Target="https://medthai.com/%E0%B9%80%E0%B8%88%E0%B9%87%E0%B8%9A%E0%B8%84%E0%B8%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DOH_9-2562_297R</cp:lastModifiedBy>
  <cp:revision>2</cp:revision>
  <dcterms:created xsi:type="dcterms:W3CDTF">2020-02-26T03:40:00Z</dcterms:created>
  <dcterms:modified xsi:type="dcterms:W3CDTF">2020-02-26T03:40:00Z</dcterms:modified>
</cp:coreProperties>
</file>